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EB" w:rsidRDefault="009C3D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012B2" wp14:editId="382A0351">
                <wp:simplePos x="0" y="0"/>
                <wp:positionH relativeFrom="column">
                  <wp:posOffset>1518727</wp:posOffset>
                </wp:positionH>
                <wp:positionV relativeFrom="paragraph">
                  <wp:posOffset>-846786</wp:posOffset>
                </wp:positionV>
                <wp:extent cx="5074892" cy="10547985"/>
                <wp:effectExtent l="0" t="0" r="0" b="571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892" cy="1054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4E4" w:rsidRPr="009C3D58" w:rsidRDefault="00F724E4" w:rsidP="003F5C1F">
                            <w:pPr>
                              <w:jc w:val="center"/>
                              <w:rPr>
                                <w:rFonts w:ascii="Berlin Sans FB Demi" w:hAnsi="Berlin Sans FB Demi"/>
                                <w:sz w:val="14"/>
                                <w:szCs w:val="20"/>
                              </w:rPr>
                            </w:pPr>
                          </w:p>
                          <w:p w:rsidR="003F5C1F" w:rsidRDefault="003F5C1F" w:rsidP="003F5C1F">
                            <w:pPr>
                              <w:jc w:val="center"/>
                              <w:rPr>
                                <w:rFonts w:ascii="Berlin Sans FB Demi" w:hAnsi="Berlin Sans FB Demi"/>
                                <w:sz w:val="96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sz w:val="96"/>
                              </w:rPr>
                              <w:t>PERMIS B</w:t>
                            </w:r>
                          </w:p>
                          <w:p w:rsidR="00F724E4" w:rsidRPr="00F724E4" w:rsidRDefault="00F724E4" w:rsidP="003F5C1F">
                            <w:pPr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3F5C1F" w:rsidRPr="00F724E4" w:rsidRDefault="00F724E4" w:rsidP="003F5C1F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CONSTITUTION DU DOSSIER : </w:t>
                            </w:r>
                          </w:p>
                          <w:p w:rsidR="003F5C1F" w:rsidRPr="003F5C1F" w:rsidRDefault="003F5C1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</w:rPr>
                              <w:t>1 photocopie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 couleur</w:t>
                            </w:r>
                            <w:r w:rsidRPr="003F5C1F">
                              <w:rPr>
                                <w:rFonts w:ascii="Verdana" w:hAnsi="Verdana"/>
                              </w:rPr>
                              <w:t xml:space="preserve"> recto/verso de votre carte d’identité</w:t>
                            </w:r>
                          </w:p>
                          <w:p w:rsidR="003F5C1F" w:rsidRDefault="003F5C1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610A60">
                              <w:rPr>
                                <w:rFonts w:ascii="Verdana" w:hAnsi="Verdana"/>
                              </w:rPr>
                              <w:t xml:space="preserve">photocopie 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couleur </w:t>
                            </w:r>
                            <w:r w:rsidR="00610A60">
                              <w:rPr>
                                <w:rFonts w:ascii="Verdana" w:hAnsi="Verdana"/>
                              </w:rPr>
                              <w:t>de votre</w:t>
                            </w:r>
                            <w:r w:rsidRPr="003F5C1F">
                              <w:rPr>
                                <w:rFonts w:ascii="Verdana" w:hAnsi="Verdana"/>
                              </w:rPr>
                              <w:t xml:space="preserve"> carte de séjour + 1 justificatif de domicile à l’adresse de la carte de séjour</w:t>
                            </w:r>
                          </w:p>
                          <w:p w:rsidR="00091A0D" w:rsidRDefault="00091A0D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justificatif de domicile datant de moins de 3 mois</w:t>
                            </w:r>
                          </w:p>
                          <w:p w:rsidR="001B5260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 couleur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de l’identité du détenteur de l’autorité parentale</w:t>
                            </w:r>
                          </w:p>
                          <w:p w:rsidR="001B5260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Une attestation d’hébergement</w:t>
                            </w:r>
                            <w:r w:rsidR="00091A0D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3F5C1F" w:rsidRDefault="00FD4C51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</w:rPr>
                              <w:t>enveloppe timbrée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vierges</w:t>
                            </w:r>
                          </w:p>
                          <w:p w:rsidR="003F5C1F" w:rsidRDefault="00FD4C51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</w:rPr>
                              <w:t>enveloppe A5 vierge timbrée</w:t>
                            </w:r>
                            <w:r w:rsidR="0077566A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3F5C1F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La photographie et la signature numérique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de la journée du citoyen</w:t>
                            </w:r>
                            <w:r w:rsidR="001A241D">
                              <w:rPr>
                                <w:rFonts w:ascii="Verdana" w:hAnsi="Verdana"/>
                              </w:rPr>
                              <w:t xml:space="preserve"> à partir de 17 ans</w:t>
                            </w:r>
                          </w:p>
                          <w:p w:rsidR="001A241D" w:rsidRDefault="001A241D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attestation de recensement de 16 ans à 17 ans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de l’ASSR 2 pour les jeunes nés à partir de 1988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du permis AM (BSR)</w:t>
                            </w:r>
                          </w:p>
                          <w:p w:rsidR="00F724E4" w:rsidRDefault="00F724E4" w:rsidP="00F724E4">
                            <w:pPr>
                              <w:pStyle w:val="Paragraphedeliste"/>
                              <w:rPr>
                                <w:rFonts w:ascii="Verdana" w:hAnsi="Verdana"/>
                              </w:rPr>
                            </w:pPr>
                          </w:p>
                          <w:p w:rsidR="00F724E4" w:rsidRPr="00F724E4" w:rsidRDefault="00F724E4" w:rsidP="00A415BB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CODE </w:t>
                            </w:r>
                          </w:p>
                          <w:p w:rsidR="00A415BB" w:rsidRPr="00A415BB" w:rsidRDefault="001C7978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Formation code</w:t>
                            </w:r>
                            <w:r w:rsidR="00A415BB" w:rsidRPr="00A415BB">
                              <w:rPr>
                                <w:rFonts w:ascii="Verdana" w:hAnsi="Verdana"/>
                              </w:rPr>
                              <w:t xml:space="preserve"> + code en lig</w:t>
                            </w:r>
                            <w:r w:rsidR="00DA7980">
                              <w:rPr>
                                <w:rFonts w:ascii="Verdana" w:hAnsi="Verdana"/>
                              </w:rPr>
                              <w:t>n</w:t>
                            </w:r>
                            <w:r>
                              <w:rPr>
                                <w:rFonts w:ascii="Verdana" w:hAnsi="Verdana"/>
                              </w:rPr>
                              <w:t>e (valable 9 mois)…………….</w:t>
                            </w:r>
                            <w:r w:rsidR="00BA7AEF">
                              <w:rPr>
                                <w:rFonts w:ascii="Verdana" w:hAnsi="Verdana"/>
                              </w:rPr>
                              <w:t>24</w:t>
                            </w:r>
                            <w:r w:rsidR="00A415BB" w:rsidRPr="00A415BB">
                              <w:rPr>
                                <w:rFonts w:ascii="Verdana" w:hAnsi="Verdana"/>
                              </w:rPr>
                              <w:t>0€</w:t>
                            </w:r>
                          </w:p>
                          <w:p w:rsidR="00A415BB" w:rsidRP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1h de code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15€</w:t>
                            </w:r>
                          </w:p>
                          <w:p w:rsidR="00A415BB" w:rsidRP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Préparation et accompagnement à l’examen code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55€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Redevance d’état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30€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CONDUITE 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Default="009C2562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L’é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valuation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+ contrat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ab/>
                            </w:r>
                            <w:r w:rsidR="007A3FAD">
                              <w:rPr>
                                <w:rFonts w:ascii="Verdana" w:hAnsi="Verdana"/>
                              </w:rPr>
                              <w:t>7</w:t>
                            </w:r>
                            <w:r w:rsidR="00582ED8">
                              <w:rPr>
                                <w:rFonts w:ascii="Verdana" w:hAnsi="Verdana"/>
                              </w:rPr>
                              <w:t>0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840930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Forfait 20</w:t>
                            </w:r>
                            <w:r w:rsidR="007660F1">
                              <w:rPr>
                                <w:rFonts w:ascii="Verdana" w:hAnsi="Verdana"/>
                              </w:rPr>
                              <w:t>h…………………………………………………………………………106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0€</w:t>
                            </w:r>
                          </w:p>
                          <w:p w:rsidR="00A415BB" w:rsidRDefault="007660F1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1h de conduite supplémentaire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  <w:t>53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Accom</w:t>
                            </w:r>
                            <w:r w:rsidR="0019211E">
                              <w:rPr>
                                <w:rFonts w:ascii="Verdana" w:hAnsi="Verdana"/>
                              </w:rPr>
                              <w:t>pagnement à l’examen conduite</w:t>
                            </w:r>
                            <w:r w:rsidR="0019211E">
                              <w:rPr>
                                <w:rFonts w:ascii="Verdana" w:hAnsi="Verdana"/>
                              </w:rPr>
                              <w:tab/>
                              <w:t>53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1h de mécanique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  <w:t>25€</w:t>
                            </w:r>
                          </w:p>
                          <w:p w:rsidR="000A3AE1" w:rsidRDefault="000A3AE1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5h de simulateur (1h : </w:t>
                            </w:r>
                            <w:r w:rsidR="007A5455">
                              <w:rPr>
                                <w:rFonts w:ascii="Verdana" w:hAnsi="Verdana"/>
                              </w:rPr>
                              <w:t>50</w:t>
                            </w:r>
                            <w:r w:rsidR="007660F1">
                              <w:rPr>
                                <w:rFonts w:ascii="Verdana" w:hAnsi="Verdana"/>
                              </w:rPr>
                              <w:t>€)……………………………………………….265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>FRAIS DE DOSSIER ET FOURNITURES PEDAGOGIQUES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1livre de code</w:t>
                            </w:r>
                            <w:r w:rsidR="000A3AE1">
                              <w:rPr>
                                <w:rFonts w:ascii="Verdana" w:hAnsi="Verdana"/>
                              </w:rPr>
                              <w:tab/>
                              <w:t>20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Frais administratifs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 w:rsidR="00840930">
                              <w:rPr>
                                <w:rFonts w:ascii="Verdana" w:hAnsi="Verdana"/>
                              </w:rPr>
                              <w:t>7</w:t>
                            </w:r>
                            <w:r w:rsidR="00582ED8">
                              <w:rPr>
                                <w:rFonts w:ascii="Verdana" w:hAnsi="Verdana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F724E4" w:rsidRPr="001B5260" w:rsidRDefault="00840930" w:rsidP="001B526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livret d’apprentissage numérique………………………………..5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kit pédagogique comprenant :</w:t>
                            </w:r>
                            <w:r w:rsidR="00072BF2">
                              <w:rPr>
                                <w:rFonts w:ascii="Verdana" w:hAnsi="Verdana"/>
                              </w:rPr>
                              <w:tab/>
                              <w:t>45</w:t>
                            </w:r>
                            <w:r w:rsidR="00F724E4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1 livret d’apprentissage </w:t>
                            </w:r>
                            <w:r w:rsidR="007A3FAD">
                              <w:rPr>
                                <w:rFonts w:ascii="Verdana" w:hAnsi="Verdana"/>
                              </w:rPr>
                              <w:t>numérique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livre de code</w:t>
                            </w:r>
                          </w:p>
                          <w:p w:rsidR="00A415BB" w:rsidRDefault="00D07A62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disque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 xml:space="preserve"> A</w:t>
                            </w:r>
                          </w:p>
                          <w:p w:rsidR="00A415BB" w:rsidRDefault="00F724E4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cahier calendrier pédagogique de suivi</w:t>
                            </w:r>
                          </w:p>
                          <w:p w:rsid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F724E4" w:rsidRP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  <w:i/>
                              </w:rPr>
                              <w:t>DOCUMENTATION REMISE SUR SIMPLE DEMANDE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012B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19.6pt;margin-top:-66.7pt;width:399.6pt;height:8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" filled="f" stroked="f" strokeweight=".5pt">
                <v:textbox>
                  <w:txbxContent>
                    <w:p w:rsidR="00F724E4" w:rsidRPr="009C3D58" w:rsidRDefault="00F724E4" w:rsidP="003F5C1F">
                      <w:pPr>
                        <w:jc w:val="center"/>
                        <w:rPr>
                          <w:rFonts w:ascii="Berlin Sans FB Demi" w:hAnsi="Berlin Sans FB Demi"/>
                          <w:sz w:val="14"/>
                          <w:szCs w:val="20"/>
                        </w:rPr>
                      </w:pPr>
                    </w:p>
                    <w:p w:rsidR="003F5C1F" w:rsidRDefault="003F5C1F" w:rsidP="003F5C1F">
                      <w:pPr>
                        <w:jc w:val="center"/>
                        <w:rPr>
                          <w:rFonts w:ascii="Berlin Sans FB Demi" w:hAnsi="Berlin Sans FB Demi"/>
                          <w:sz w:val="96"/>
                        </w:rPr>
                      </w:pPr>
                      <w:r w:rsidRPr="003F5C1F">
                        <w:rPr>
                          <w:rFonts w:ascii="Berlin Sans FB Demi" w:hAnsi="Berlin Sans FB Demi"/>
                          <w:sz w:val="96"/>
                        </w:rPr>
                        <w:t>PERMIS B</w:t>
                      </w:r>
                    </w:p>
                    <w:p w:rsidR="00F724E4" w:rsidRPr="00F724E4" w:rsidRDefault="00F724E4" w:rsidP="003F5C1F">
                      <w:pPr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3F5C1F" w:rsidRPr="00F724E4" w:rsidRDefault="00F724E4" w:rsidP="003F5C1F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CONSTITUTION DU DOSSIER : </w:t>
                      </w:r>
                    </w:p>
                    <w:p w:rsidR="003F5C1F" w:rsidRPr="003F5C1F" w:rsidRDefault="003F5C1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 w:rsidRPr="003F5C1F">
                        <w:rPr>
                          <w:rFonts w:ascii="Verdana" w:hAnsi="Verdana"/>
                        </w:rPr>
                        <w:t>1 photocopie</w:t>
                      </w:r>
                      <w:r w:rsidR="00EB6E33">
                        <w:rPr>
                          <w:rFonts w:ascii="Verdana" w:hAnsi="Verdana"/>
                        </w:rPr>
                        <w:t xml:space="preserve"> couleur</w:t>
                      </w:r>
                      <w:r w:rsidRPr="003F5C1F">
                        <w:rPr>
                          <w:rFonts w:ascii="Verdana" w:hAnsi="Verdana"/>
                        </w:rPr>
                        <w:t xml:space="preserve"> recto/verso de votre carte d’identité</w:t>
                      </w:r>
                    </w:p>
                    <w:p w:rsidR="003F5C1F" w:rsidRDefault="003F5C1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 w:rsidRPr="003F5C1F">
                        <w:rPr>
                          <w:rFonts w:ascii="Verdana" w:hAnsi="Verdana"/>
                        </w:rPr>
                        <w:t>1</w:t>
                      </w:r>
                      <w:r w:rsidR="00A415BB">
                        <w:rPr>
                          <w:rFonts w:ascii="Verdana" w:hAnsi="Verdana"/>
                        </w:rPr>
                        <w:t xml:space="preserve"> </w:t>
                      </w:r>
                      <w:r w:rsidR="00610A60">
                        <w:rPr>
                          <w:rFonts w:ascii="Verdana" w:hAnsi="Verdana"/>
                        </w:rPr>
                        <w:t xml:space="preserve">photocopie </w:t>
                      </w:r>
                      <w:r w:rsidR="00EB6E33">
                        <w:rPr>
                          <w:rFonts w:ascii="Verdana" w:hAnsi="Verdana"/>
                        </w:rPr>
                        <w:t xml:space="preserve">couleur </w:t>
                      </w:r>
                      <w:r w:rsidR="00610A60">
                        <w:rPr>
                          <w:rFonts w:ascii="Verdana" w:hAnsi="Verdana"/>
                        </w:rPr>
                        <w:t>de votre</w:t>
                      </w:r>
                      <w:r w:rsidRPr="003F5C1F">
                        <w:rPr>
                          <w:rFonts w:ascii="Verdana" w:hAnsi="Verdana"/>
                        </w:rPr>
                        <w:t xml:space="preserve"> carte de séjour + 1 justificatif de domicile à l’adresse de la carte de séjour</w:t>
                      </w:r>
                    </w:p>
                    <w:p w:rsidR="00091A0D" w:rsidRDefault="00091A0D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justificatif de domicile datant de moins de 3 mois</w:t>
                      </w:r>
                    </w:p>
                    <w:p w:rsidR="001B5260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</w:t>
                      </w:r>
                      <w:r w:rsidR="00EB6E33">
                        <w:rPr>
                          <w:rFonts w:ascii="Verdana" w:hAnsi="Verdana"/>
                        </w:rPr>
                        <w:t xml:space="preserve"> couleur</w:t>
                      </w:r>
                      <w:r>
                        <w:rPr>
                          <w:rFonts w:ascii="Verdana" w:hAnsi="Verdana"/>
                        </w:rPr>
                        <w:t xml:space="preserve"> de l’identité du détenteur de l’autorité parentale</w:t>
                      </w:r>
                    </w:p>
                    <w:p w:rsidR="001B5260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Une attestation d’hébergement</w:t>
                      </w:r>
                      <w:r w:rsidR="00091A0D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3F5C1F" w:rsidRDefault="00FD4C51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</w:t>
                      </w:r>
                      <w:r w:rsidR="003F5C1F">
                        <w:rPr>
                          <w:rFonts w:ascii="Verdana" w:hAnsi="Verdana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</w:rPr>
                        <w:t>enveloppe timbrée</w:t>
                      </w:r>
                      <w:r w:rsidR="003F5C1F">
                        <w:rPr>
                          <w:rFonts w:ascii="Verdana" w:hAnsi="Verdana"/>
                        </w:rPr>
                        <w:t xml:space="preserve"> vierges</w:t>
                      </w:r>
                    </w:p>
                    <w:p w:rsidR="003F5C1F" w:rsidRDefault="00FD4C51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</w:t>
                      </w:r>
                      <w:r w:rsidR="003F5C1F">
                        <w:rPr>
                          <w:rFonts w:ascii="Verdana" w:hAnsi="Verdana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</w:rPr>
                        <w:t>enveloppe A5 vierge timbrée</w:t>
                      </w:r>
                      <w:r w:rsidR="0077566A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3F5C1F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La photographie et la signature numérique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de la journée du citoyen</w:t>
                      </w:r>
                      <w:r w:rsidR="001A241D">
                        <w:rPr>
                          <w:rFonts w:ascii="Verdana" w:hAnsi="Verdana"/>
                        </w:rPr>
                        <w:t xml:space="preserve"> à partir de 17 ans</w:t>
                      </w:r>
                    </w:p>
                    <w:p w:rsidR="001A241D" w:rsidRDefault="001A241D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attestation de recensement de 16 ans à 17 ans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de l’ASSR 2 pour les jeunes nés à partir de 1988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du permis AM (BSR)</w:t>
                      </w:r>
                    </w:p>
                    <w:p w:rsidR="00F724E4" w:rsidRDefault="00F724E4" w:rsidP="00F724E4">
                      <w:pPr>
                        <w:pStyle w:val="Paragraphedeliste"/>
                        <w:rPr>
                          <w:rFonts w:ascii="Verdana" w:hAnsi="Verdana"/>
                        </w:rPr>
                      </w:pPr>
                    </w:p>
                    <w:p w:rsidR="00F724E4" w:rsidRPr="00F724E4" w:rsidRDefault="00F724E4" w:rsidP="00A415BB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CODE </w:t>
                      </w:r>
                    </w:p>
                    <w:p w:rsidR="00A415BB" w:rsidRPr="00A415BB" w:rsidRDefault="001C7978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Formation code</w:t>
                      </w:r>
                      <w:r w:rsidR="00A415BB" w:rsidRPr="00A415BB">
                        <w:rPr>
                          <w:rFonts w:ascii="Verdana" w:hAnsi="Verdana"/>
                        </w:rPr>
                        <w:t xml:space="preserve"> + code en lig</w:t>
                      </w:r>
                      <w:r w:rsidR="00DA7980">
                        <w:rPr>
                          <w:rFonts w:ascii="Verdana" w:hAnsi="Verdana"/>
                        </w:rPr>
                        <w:t>n</w:t>
                      </w:r>
                      <w:r>
                        <w:rPr>
                          <w:rFonts w:ascii="Verdana" w:hAnsi="Verdana"/>
                        </w:rPr>
                        <w:t>e (valable 9 mois)…………….</w:t>
                      </w:r>
                      <w:r w:rsidR="00BA7AEF">
                        <w:rPr>
                          <w:rFonts w:ascii="Verdana" w:hAnsi="Verdana"/>
                        </w:rPr>
                        <w:t>24</w:t>
                      </w:r>
                      <w:r w:rsidR="00A415BB" w:rsidRPr="00A415BB">
                        <w:rPr>
                          <w:rFonts w:ascii="Verdana" w:hAnsi="Verdana"/>
                        </w:rPr>
                        <w:t>0€</w:t>
                      </w:r>
                    </w:p>
                    <w:p w:rsidR="00A415BB" w:rsidRP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1h de code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15€</w:t>
                      </w:r>
                    </w:p>
                    <w:p w:rsidR="00A415BB" w:rsidRP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Préparation et accompagnement à l’examen code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55€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Redevance d’état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30€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CONDUITE 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Default="009C2562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L’é</w:t>
                      </w:r>
                      <w:r w:rsidR="00A415BB">
                        <w:rPr>
                          <w:rFonts w:ascii="Verdana" w:hAnsi="Verdana"/>
                        </w:rPr>
                        <w:t>valuation</w:t>
                      </w:r>
                      <w:r>
                        <w:rPr>
                          <w:rFonts w:ascii="Verdana" w:hAnsi="Verdana"/>
                        </w:rPr>
                        <w:t xml:space="preserve"> + contrat</w:t>
                      </w:r>
                      <w:r w:rsidR="00EB6E33">
                        <w:rPr>
                          <w:rFonts w:ascii="Verdana" w:hAnsi="Verdana"/>
                        </w:rPr>
                        <w:tab/>
                      </w:r>
                      <w:r w:rsidR="007A3FAD">
                        <w:rPr>
                          <w:rFonts w:ascii="Verdana" w:hAnsi="Verdana"/>
                        </w:rPr>
                        <w:t>7</w:t>
                      </w:r>
                      <w:r w:rsidR="00582ED8">
                        <w:rPr>
                          <w:rFonts w:ascii="Verdana" w:hAnsi="Verdana"/>
                        </w:rPr>
                        <w:t>0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840930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Forfait 20</w:t>
                      </w:r>
                      <w:r w:rsidR="007660F1">
                        <w:rPr>
                          <w:rFonts w:ascii="Verdana" w:hAnsi="Verdana"/>
                        </w:rPr>
                        <w:t>h…………………………………………………………………………106</w:t>
                      </w:r>
                      <w:r w:rsidR="00A415BB">
                        <w:rPr>
                          <w:rFonts w:ascii="Verdana" w:hAnsi="Verdana"/>
                        </w:rPr>
                        <w:t>0€</w:t>
                      </w:r>
                    </w:p>
                    <w:p w:rsidR="00A415BB" w:rsidRDefault="007660F1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1h de conduite supplémentaire</w:t>
                      </w:r>
                      <w:r>
                        <w:rPr>
                          <w:rFonts w:ascii="Verdana" w:hAnsi="Verdana"/>
                        </w:rPr>
                        <w:tab/>
                        <w:t>53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Accom</w:t>
                      </w:r>
                      <w:r w:rsidR="0019211E">
                        <w:rPr>
                          <w:rFonts w:ascii="Verdana" w:hAnsi="Verdana"/>
                        </w:rPr>
                        <w:t>pagnement à l’examen conduite</w:t>
                      </w:r>
                      <w:r w:rsidR="0019211E">
                        <w:rPr>
                          <w:rFonts w:ascii="Verdana" w:hAnsi="Verdana"/>
                        </w:rPr>
                        <w:tab/>
                        <w:t>53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1h de mécanique</w:t>
                      </w:r>
                      <w:r>
                        <w:rPr>
                          <w:rFonts w:ascii="Verdana" w:hAnsi="Verdana"/>
                        </w:rPr>
                        <w:tab/>
                        <w:t>25€</w:t>
                      </w:r>
                    </w:p>
                    <w:p w:rsidR="000A3AE1" w:rsidRDefault="000A3AE1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5h de simulateur (1h : </w:t>
                      </w:r>
                      <w:r w:rsidR="007A5455">
                        <w:rPr>
                          <w:rFonts w:ascii="Verdana" w:hAnsi="Verdana"/>
                        </w:rPr>
                        <w:t>50</w:t>
                      </w:r>
                      <w:r w:rsidR="007660F1">
                        <w:rPr>
                          <w:rFonts w:ascii="Verdana" w:hAnsi="Verdana"/>
                        </w:rPr>
                        <w:t>€)……………………………………………….265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>FRAIS DE DOSSIER ET FOURNITURES PEDAGOGIQUES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1livre de code</w:t>
                      </w:r>
                      <w:r w:rsidR="000A3AE1">
                        <w:rPr>
                          <w:rFonts w:ascii="Verdana" w:hAnsi="Verdana"/>
                        </w:rPr>
                        <w:tab/>
                        <w:t>20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Frais administratifs</w:t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 w:rsidR="00840930">
                        <w:rPr>
                          <w:rFonts w:ascii="Verdana" w:hAnsi="Verdana"/>
                        </w:rPr>
                        <w:t>7</w:t>
                      </w:r>
                      <w:r w:rsidR="00582ED8">
                        <w:rPr>
                          <w:rFonts w:ascii="Verdana" w:hAnsi="Verdana"/>
                        </w:rPr>
                        <w:t>0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F724E4" w:rsidRPr="001B5260" w:rsidRDefault="00840930" w:rsidP="001B526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livret d’apprentissage numérique………………………………..5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kit pédagogique comprenant :</w:t>
                      </w:r>
                      <w:r w:rsidR="00072BF2">
                        <w:rPr>
                          <w:rFonts w:ascii="Verdana" w:hAnsi="Verdana"/>
                        </w:rPr>
                        <w:tab/>
                        <w:t>45</w:t>
                      </w:r>
                      <w:r w:rsidR="00F724E4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1 livret d’apprentissage </w:t>
                      </w:r>
                      <w:r w:rsidR="007A3FAD">
                        <w:rPr>
                          <w:rFonts w:ascii="Verdana" w:hAnsi="Verdana"/>
                        </w:rPr>
                        <w:t>numérique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livre de code</w:t>
                      </w:r>
                    </w:p>
                    <w:p w:rsidR="00A415BB" w:rsidRDefault="00D07A62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disque</w:t>
                      </w:r>
                      <w:r w:rsidR="00A415BB">
                        <w:rPr>
                          <w:rFonts w:ascii="Verdana" w:hAnsi="Verdana"/>
                        </w:rPr>
                        <w:t xml:space="preserve"> A</w:t>
                      </w:r>
                    </w:p>
                    <w:p w:rsidR="00A415BB" w:rsidRDefault="00F724E4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cahier calendrier pédagogique de suivi</w:t>
                      </w:r>
                    </w:p>
                    <w:p w:rsid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F724E4" w:rsidRP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jc w:val="center"/>
                        <w:rPr>
                          <w:rFonts w:ascii="Verdana" w:hAnsi="Verdana"/>
                          <w:b/>
                          <w:i/>
                        </w:rPr>
                      </w:pPr>
                      <w:r w:rsidRPr="00F724E4">
                        <w:rPr>
                          <w:rFonts w:ascii="Verdana" w:hAnsi="Verdana"/>
                          <w:b/>
                          <w:i/>
                        </w:rPr>
                        <w:t>DOCUMENTATION REMISE SUR SIMPLE DEMANDE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971AC" wp14:editId="41AABBDC">
                <wp:simplePos x="0" y="0"/>
                <wp:positionH relativeFrom="column">
                  <wp:posOffset>-774065</wp:posOffset>
                </wp:positionH>
                <wp:positionV relativeFrom="paragraph">
                  <wp:posOffset>-846455</wp:posOffset>
                </wp:positionV>
                <wp:extent cx="2112010" cy="10548620"/>
                <wp:effectExtent l="0" t="0" r="21590" b="241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010" cy="10548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DDD" w:rsidRPr="009C3D58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  <w:t>AUTO-ECOLE LA GARENNE</w:t>
                            </w: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Sophie BOILEAU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-</w:t>
                            </w:r>
                          </w:p>
                          <w:p w:rsidR="00307DDD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Default="00307DDD" w:rsidP="00BE5953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Pr="00BE5953" w:rsidRDefault="00307DDD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Centre Commercial La Garenne</w:t>
                            </w:r>
                          </w:p>
                          <w:p w:rsidR="00BE5953" w:rsidRDefault="00307DDD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85000 La Roche sur Yon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02 51 05 54 18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06 82 03 05 89</w:t>
                            </w:r>
                          </w:p>
                          <w:p w:rsidR="00307DDD" w:rsidRPr="00BE5953" w:rsidRDefault="004F2E59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hyperlink r:id="rId7" w:history="1">
                              <w:r w:rsidR="00307DDD" w:rsidRPr="00BE5953">
                                <w:rPr>
                                  <w:rStyle w:val="Lienhypertexte"/>
                                  <w:rFonts w:ascii="Verdana" w:hAnsi="Verdana"/>
                                  <w:color w:val="FFFFFF" w:themeColor="background1"/>
                                  <w:u w:val="none"/>
                                </w:rPr>
                                <w:t>www.auto-ecole-la-garenne.com</w:t>
                              </w:r>
                            </w:hyperlink>
                          </w:p>
                          <w:p w:rsidR="007C5A5B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N° Agrément </w:t>
                            </w:r>
                          </w:p>
                          <w:p w:rsidR="00BE5953" w:rsidRPr="00BE5953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E 02 085 03750</w:t>
                            </w:r>
                          </w:p>
                          <w:p w:rsidR="00BE5953" w:rsidRDefault="00BE5953"/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Bureau &amp; Code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lundi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18h à 19h </w:t>
                            </w:r>
                          </w:p>
                          <w:p w:rsidR="005C252B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mardi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 17h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mercredi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17h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vendredi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18h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samedi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10h à 12h </w:t>
                            </w: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Conduite</w:t>
                            </w:r>
                            <w:r w:rsid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 xml:space="preserve"> :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BE5953" w:rsidRPr="003F5C1F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De 8h à 19h uniquement sur rendez-vous</w:t>
                            </w:r>
                            <w:r w:rsidR="003F5C1F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:rsidR="00BE5953" w:rsidRPr="009C3D58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Toute 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leçon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 non d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é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commandée 48h à l’avance est considérée comme due.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F724E4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  <w:t xml:space="preserve">ATTENTION !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La législation impose 20h de conduite minimum + 1h d’évaluation au préalable pour déterminer le volume de formation.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L’auto-école se réserve le droit de ne pas présenter un candidat n’ayant pas fait sa mise à jour. La p</w:t>
                            </w:r>
                            <w:r w:rsidR="009C2562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résente documentation est valab</w:t>
                            </w: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 xml:space="preserve">le jusqu’au </w:t>
                            </w:r>
                            <w:r w:rsidR="00840930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30</w:t>
                            </w:r>
                            <w:r w:rsidR="00FB6D89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507504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juin 2026</w:t>
                            </w:r>
                            <w:r w:rsidR="00610A60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971A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60.95pt;margin-top:-66.65pt;width:166.3pt;height:8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" filled="f" strokeweight=".5pt">
                <v:textbox>
                  <w:txbxContent>
                    <w:p w:rsidR="00307DDD" w:rsidRPr="009C3D58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14"/>
                        </w:rPr>
                      </w:pP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  <w:t>AUTO-ECOLE LA GARENNE</w:t>
                      </w: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-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Sophie BOILEAU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-</w:t>
                      </w:r>
                    </w:p>
                    <w:p w:rsidR="00307DDD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Default="00307DDD" w:rsidP="00BE5953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Pr="00BE5953" w:rsidRDefault="00307DDD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Centre Commercial La Garenne</w:t>
                      </w:r>
                    </w:p>
                    <w:p w:rsidR="00BE5953" w:rsidRDefault="00307DDD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85000 La Roche sur Yon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02 51 05 54 18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06 82 03 05 89</w:t>
                      </w:r>
                    </w:p>
                    <w:p w:rsidR="00307DDD" w:rsidRPr="00BE5953" w:rsidRDefault="00C168CC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hyperlink r:id="rId8" w:history="1">
                        <w:r w:rsidR="00307DDD" w:rsidRPr="00BE5953">
                          <w:rPr>
                            <w:rStyle w:val="Lienhypertexte"/>
                            <w:rFonts w:ascii="Verdana" w:hAnsi="Verdana"/>
                            <w:color w:val="FFFFFF" w:themeColor="background1"/>
                            <w:u w:val="none"/>
                          </w:rPr>
                          <w:t>www.auto-ecole-la-garenne.com</w:t>
                        </w:r>
                      </w:hyperlink>
                    </w:p>
                    <w:p w:rsidR="007C5A5B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 xml:space="preserve">N° Agrément </w:t>
                      </w:r>
                    </w:p>
                    <w:p w:rsidR="00BE5953" w:rsidRPr="00BE5953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E 02 085 03750</w:t>
                      </w:r>
                    </w:p>
                    <w:p w:rsidR="00BE5953" w:rsidRDefault="00BE5953"/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Bureau &amp; Code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lundi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 xml:space="preserve">: 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18h à 19h </w:t>
                      </w:r>
                    </w:p>
                    <w:p w:rsidR="005C252B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mardi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 17h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mercredi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17h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vendredi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18h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samedi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10h à 12h </w:t>
                      </w:r>
                    </w:p>
                    <w:p w:rsidR="00BE5953" w:rsidRDefault="00BE5953" w:rsidP="003F5C1F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</w:p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Conduite</w:t>
                      </w:r>
                      <w:r w:rsid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 xml:space="preserve"> :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BE5953" w:rsidRPr="003F5C1F" w:rsidRDefault="00BE5953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>De 8h à 19h uniquement sur rendez-vous</w:t>
                      </w:r>
                      <w:r w:rsidR="003F5C1F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.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:rsidR="00BE5953" w:rsidRPr="009C3D58" w:rsidRDefault="00BE5953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Toute 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leçon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 non d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é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commandée 48h à l’avance est considérée comme due.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F724E4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</w:pPr>
                      <w:r w:rsidRPr="00F724E4"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  <w:t xml:space="preserve">ATTENTION !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La législation impose 20h de conduite minimum + 1h d’évaluation au préalable pour déterminer le volume de formation.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L’auto-école se réserve le droit de ne pas présenter un candidat n’ayant pas fait sa mise à jour. La p</w:t>
                      </w:r>
                      <w:r w:rsidR="009C2562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résente documentation est valab</w:t>
                      </w: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 xml:space="preserve">le jusqu’au </w:t>
                      </w:r>
                      <w:r w:rsidR="00840930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30</w:t>
                      </w:r>
                      <w:r w:rsidR="00FB6D89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 xml:space="preserve"> </w:t>
                      </w:r>
                      <w:r w:rsidR="00507504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juin 2026</w:t>
                      </w:r>
                      <w:bookmarkStart w:id="1" w:name="_GoBack"/>
                      <w:bookmarkEnd w:id="1"/>
                      <w:r w:rsidR="00610A60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5C1BC" wp14:editId="681628D4">
                <wp:simplePos x="0" y="0"/>
                <wp:positionH relativeFrom="column">
                  <wp:posOffset>-893169</wp:posOffset>
                </wp:positionH>
                <wp:positionV relativeFrom="paragraph">
                  <wp:posOffset>-899795</wp:posOffset>
                </wp:positionV>
                <wp:extent cx="2313885" cy="10704195"/>
                <wp:effectExtent l="0" t="0" r="1079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885" cy="10704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3A05D5" id="Rectangle 1" o:spid="_x0000_s1026" style="position:absolute;margin-left:-70.35pt;margin-top:-70.85pt;width:182.2pt;height:84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" fillcolor="black [3200]" strokecolor="black [1600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93D8F" wp14:editId="0A2B6A0C">
                <wp:simplePos x="0" y="0"/>
                <wp:positionH relativeFrom="column">
                  <wp:posOffset>1433830</wp:posOffset>
                </wp:positionH>
                <wp:positionV relativeFrom="paragraph">
                  <wp:posOffset>-899795</wp:posOffset>
                </wp:positionV>
                <wp:extent cx="0" cy="10704195"/>
                <wp:effectExtent l="38100" t="0" r="38100" b="190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0419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E5DF7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-70.85pt" to="112.9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" strokecolor="#f06" strokeweight="6pt"/>
            </w:pict>
          </mc:Fallback>
        </mc:AlternateContent>
      </w:r>
      <w:r w:rsidR="00F55896">
        <w:t xml:space="preserve"> </w:t>
      </w:r>
    </w:p>
    <w:sectPr w:rsidR="000D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E59" w:rsidRDefault="004F2E59" w:rsidP="003F5C1F">
      <w:pPr>
        <w:spacing w:after="0" w:line="240" w:lineRule="auto"/>
      </w:pPr>
      <w:r>
        <w:separator/>
      </w:r>
    </w:p>
  </w:endnote>
  <w:endnote w:type="continuationSeparator" w:id="0">
    <w:p w:rsidR="004F2E59" w:rsidRDefault="004F2E59" w:rsidP="003F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E59" w:rsidRDefault="004F2E59" w:rsidP="003F5C1F">
      <w:pPr>
        <w:spacing w:after="0" w:line="240" w:lineRule="auto"/>
      </w:pPr>
      <w:r>
        <w:separator/>
      </w:r>
    </w:p>
  </w:footnote>
  <w:footnote w:type="continuationSeparator" w:id="0">
    <w:p w:rsidR="004F2E59" w:rsidRDefault="004F2E59" w:rsidP="003F5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91F18"/>
    <w:multiLevelType w:val="hybridMultilevel"/>
    <w:tmpl w:val="2F1CD38A"/>
    <w:lvl w:ilvl="0" w:tplc="EFAA087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  <w:color w:val="FF0066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A33E7"/>
    <w:multiLevelType w:val="hybridMultilevel"/>
    <w:tmpl w:val="C2D63802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A02D3"/>
    <w:multiLevelType w:val="hybridMultilevel"/>
    <w:tmpl w:val="2A6CCEE8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7D24"/>
    <w:multiLevelType w:val="hybridMultilevel"/>
    <w:tmpl w:val="3424928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59FD"/>
    <w:multiLevelType w:val="hybridMultilevel"/>
    <w:tmpl w:val="1518940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25D65"/>
    <w:multiLevelType w:val="hybridMultilevel"/>
    <w:tmpl w:val="C794FA38"/>
    <w:lvl w:ilvl="0" w:tplc="B0E26E3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DD"/>
    <w:rsid w:val="000526A9"/>
    <w:rsid w:val="00072BF2"/>
    <w:rsid w:val="00091A0D"/>
    <w:rsid w:val="000A3AE1"/>
    <w:rsid w:val="000D0DEB"/>
    <w:rsid w:val="000F7C8E"/>
    <w:rsid w:val="0019211E"/>
    <w:rsid w:val="001A241D"/>
    <w:rsid w:val="001B5260"/>
    <w:rsid w:val="001C7978"/>
    <w:rsid w:val="001E1EFF"/>
    <w:rsid w:val="00220E03"/>
    <w:rsid w:val="00233B05"/>
    <w:rsid w:val="00241082"/>
    <w:rsid w:val="00307DDD"/>
    <w:rsid w:val="003134FC"/>
    <w:rsid w:val="00336C70"/>
    <w:rsid w:val="00340C56"/>
    <w:rsid w:val="00363620"/>
    <w:rsid w:val="0038338E"/>
    <w:rsid w:val="003C597A"/>
    <w:rsid w:val="003D6C83"/>
    <w:rsid w:val="003F5C1F"/>
    <w:rsid w:val="00445A58"/>
    <w:rsid w:val="004F2E59"/>
    <w:rsid w:val="00507504"/>
    <w:rsid w:val="00513A8A"/>
    <w:rsid w:val="00537E17"/>
    <w:rsid w:val="00567F0F"/>
    <w:rsid w:val="00582ED8"/>
    <w:rsid w:val="0058690F"/>
    <w:rsid w:val="005B60FD"/>
    <w:rsid w:val="005C252B"/>
    <w:rsid w:val="005D4EFF"/>
    <w:rsid w:val="0060467C"/>
    <w:rsid w:val="00610A60"/>
    <w:rsid w:val="006739C5"/>
    <w:rsid w:val="00745AF7"/>
    <w:rsid w:val="007660F1"/>
    <w:rsid w:val="0077566A"/>
    <w:rsid w:val="007A3FAD"/>
    <w:rsid w:val="007A5455"/>
    <w:rsid w:val="007C5A5B"/>
    <w:rsid w:val="00840930"/>
    <w:rsid w:val="008428C5"/>
    <w:rsid w:val="00872F52"/>
    <w:rsid w:val="008C7D66"/>
    <w:rsid w:val="008D3454"/>
    <w:rsid w:val="008F39B6"/>
    <w:rsid w:val="009C2562"/>
    <w:rsid w:val="009C3D58"/>
    <w:rsid w:val="009F022A"/>
    <w:rsid w:val="009F1808"/>
    <w:rsid w:val="00A02925"/>
    <w:rsid w:val="00A415BB"/>
    <w:rsid w:val="00A64170"/>
    <w:rsid w:val="00A71732"/>
    <w:rsid w:val="00A75856"/>
    <w:rsid w:val="00AB589A"/>
    <w:rsid w:val="00AB673B"/>
    <w:rsid w:val="00AE5A39"/>
    <w:rsid w:val="00AF00A1"/>
    <w:rsid w:val="00AF0F37"/>
    <w:rsid w:val="00AF5EE4"/>
    <w:rsid w:val="00B73F87"/>
    <w:rsid w:val="00BA7AEF"/>
    <w:rsid w:val="00BE5953"/>
    <w:rsid w:val="00C168CC"/>
    <w:rsid w:val="00C31C72"/>
    <w:rsid w:val="00C92D76"/>
    <w:rsid w:val="00D07A62"/>
    <w:rsid w:val="00D43808"/>
    <w:rsid w:val="00D86D9C"/>
    <w:rsid w:val="00DA7980"/>
    <w:rsid w:val="00DC2BAB"/>
    <w:rsid w:val="00DF24C8"/>
    <w:rsid w:val="00E16618"/>
    <w:rsid w:val="00E643A3"/>
    <w:rsid w:val="00EB6E33"/>
    <w:rsid w:val="00EF7449"/>
    <w:rsid w:val="00F55896"/>
    <w:rsid w:val="00F6645A"/>
    <w:rsid w:val="00F724E4"/>
    <w:rsid w:val="00FB6D89"/>
    <w:rsid w:val="00F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EA5F0-542A-4DE0-B576-51C263C1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7DD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7D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5C1F"/>
  </w:style>
  <w:style w:type="paragraph" w:styleId="Pieddepage">
    <w:name w:val="footer"/>
    <w:basedOn w:val="Normal"/>
    <w:link w:val="Pieddepag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5C1F"/>
  </w:style>
  <w:style w:type="paragraph" w:styleId="Textedebulles">
    <w:name w:val="Balloon Text"/>
    <w:basedOn w:val="Normal"/>
    <w:link w:val="TextedebullesCar"/>
    <w:uiPriority w:val="99"/>
    <w:semiHidden/>
    <w:unhideWhenUsed/>
    <w:rsid w:val="00872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-ecole-la-garenn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to-ecole-la-garen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anaelle</dc:creator>
  <cp:lastModifiedBy>sophie</cp:lastModifiedBy>
  <cp:revision>6</cp:revision>
  <cp:lastPrinted>2026-04-22T15:26:00Z</cp:lastPrinted>
  <dcterms:created xsi:type="dcterms:W3CDTF">2026-04-01T09:11:00Z</dcterms:created>
  <dcterms:modified xsi:type="dcterms:W3CDTF">2026-04-22T16:09:00Z</dcterms:modified>
</cp:coreProperties>
</file>